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64.0" w:type="dxa"/>
        <w:jc w:val="left"/>
        <w:tblInd w:w="-5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204"/>
        <w:gridCol w:w="795"/>
        <w:gridCol w:w="1590"/>
        <w:gridCol w:w="2490"/>
        <w:gridCol w:w="2565"/>
        <w:gridCol w:w="2160"/>
        <w:gridCol w:w="2760"/>
        <w:tblGridChange w:id="0">
          <w:tblGrid>
            <w:gridCol w:w="2204"/>
            <w:gridCol w:w="795"/>
            <w:gridCol w:w="1590"/>
            <w:gridCol w:w="2490"/>
            <w:gridCol w:w="2565"/>
            <w:gridCol w:w="2160"/>
            <w:gridCol w:w="27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SCUOLE O ENTI DI FORMAZIONE PROFESSIONALE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SEDE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TIPOLOGIA SCUOLA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INDIRIZZI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GIORNATE DI SCUOLA APERTA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MODALIT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 REQUISITI “SCUOLA APERTA”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ALTRO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Liceo Scientifico Statale “N. Copernico”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Udine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Liceo Scientifico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Corso base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Corso di scienze applicate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7" w:right="0" w:hanging="113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Possibilità di scegliere piani di studio con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single"/>
                <w:shd w:fill="auto" w:val="clear"/>
                <w:vertAlign w:val="baseline"/>
                <w:rtl w:val="0"/>
              </w:rPr>
              <w:t xml:space="preserve">ore aggiuntive di potenziamento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linguistico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scientifico-informatico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scienze motorie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fisica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  <w:rtl w:val="0"/>
              </w:rPr>
              <w:t xml:space="preserve">In presenza</w:t>
            </w:r>
          </w:p>
          <w:p w:rsidR="00000000" w:rsidDel="00000000" w:rsidP="00000000" w:rsidRDefault="00000000" w:rsidRPr="00000000" w14:paraId="00000016">
            <w:pPr>
              <w:ind w:left="720" w:right="0" w:firstLine="0"/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tabs>
                <w:tab w:val="left" w:pos="225"/>
              </w:tabs>
              <w:ind w:left="227" w:right="0" w:hanging="227"/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  <w:rtl w:val="0"/>
              </w:rPr>
              <w:t xml:space="preserve">sabato 26 novembre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tabs>
                <w:tab w:val="left" w:pos="225"/>
              </w:tabs>
              <w:ind w:left="227" w:right="0" w:hanging="227"/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  <w:rtl w:val="0"/>
              </w:rPr>
              <w:t xml:space="preserve">sabato 10 dicembre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tabs>
                <w:tab w:val="left" w:pos="225"/>
              </w:tabs>
              <w:ind w:left="227" w:right="0" w:hanging="227"/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  <w:rtl w:val="0"/>
              </w:rPr>
              <w:t xml:space="preserve">sabato 17 dicembre </w:t>
            </w:r>
          </w:p>
          <w:p w:rsidR="00000000" w:rsidDel="00000000" w:rsidP="00000000" w:rsidRDefault="00000000" w:rsidRPr="00000000" w14:paraId="0000001A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  <w:rtl w:val="0"/>
              </w:rPr>
              <w:t xml:space="preserve">Orario: 15:00 – 18:00</w:t>
            </w:r>
          </w:p>
          <w:p w:rsidR="00000000" w:rsidDel="00000000" w:rsidP="00000000" w:rsidRDefault="00000000" w:rsidRPr="00000000" w14:paraId="0000001C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single"/>
                <w:rtl w:val="0"/>
              </w:rPr>
              <w:t xml:space="preserve">Solo studenti di terza media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left"/>
              <w:rPr>
                <w:rFonts w:ascii="Times New Roman" w:cs="Times New Roman" w:eastAsia="Times New Roman" w:hAnsi="Times New Roman"/>
                <w:b w:val="1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  <w:rtl w:val="0"/>
              </w:rPr>
              <w:t xml:space="preserve">Prenotazione obbligatoria sul sito all’indirizzo: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trike w:val="0"/>
                <w:color w:val="000000"/>
                <w:u w:val="none"/>
                <w:rtl w:val="0"/>
              </w:rPr>
              <w:t xml:space="preserve"> http://www.liceocopernico.edu.it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single"/>
                <w:shd w:fill="auto" w:val="clear"/>
                <w:vertAlign w:val="baseline"/>
                <w:rtl w:val="0"/>
              </w:rPr>
              <w:t xml:space="preserve">Indirizzo scuola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: Via Planis, 25 - Udine</w:t>
            </w:r>
          </w:p>
          <w:p w:rsidR="00000000" w:rsidDel="00000000" w:rsidP="00000000" w:rsidRDefault="00000000" w:rsidRPr="00000000" w14:paraId="00000022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single"/>
                <w:rtl w:val="0"/>
              </w:rPr>
              <w:t xml:space="preserve">Telefono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  <w:rtl w:val="0"/>
              </w:rPr>
              <w:t xml:space="preserve">: 0432/504190</w:t>
            </w:r>
          </w:p>
          <w:p w:rsidR="00000000" w:rsidDel="00000000" w:rsidP="00000000" w:rsidRDefault="00000000" w:rsidRPr="00000000" w14:paraId="00000024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 ulteriori informazioni si rimanda 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single"/>
                <w:rtl w:val="0"/>
              </w:rPr>
              <w:t xml:space="preserve">ito web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  <w:rtl w:val="0"/>
              </w:rPr>
              <w:t xml:space="preserve">: www.liceocopernico.edu.it</w:t>
            </w:r>
          </w:p>
          <w:p w:rsidR="00000000" w:rsidDel="00000000" w:rsidP="00000000" w:rsidRDefault="00000000" w:rsidRPr="00000000" w14:paraId="00000026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